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51E3AB7" w14:textId="277B732A" w:rsidR="008526D3" w:rsidRDefault="008526D3" w:rsidP="008526D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bookmarkStart w:id="0" w:name="_Toc454620984"/>
      <w:bookmarkStart w:id="1" w:name="_Toc347230628"/>
      <w:r>
        <w:rPr>
          <w:rFonts w:ascii="Book Antiqua" w:hAnsi="Book Antiqua"/>
          <w:b/>
          <w:bCs/>
          <w:sz w:val="22"/>
          <w:szCs w:val="22"/>
          <w:lang w:eastAsia="en-IN"/>
        </w:rPr>
        <w:t>Township Works Package-C</w:t>
      </w:r>
      <w:r w:rsidR="00C767FA">
        <w:rPr>
          <w:rFonts w:ascii="Book Antiqua" w:hAnsi="Book Antiqua"/>
          <w:b/>
          <w:bCs/>
          <w:sz w:val="22"/>
          <w:szCs w:val="22"/>
          <w:lang w:eastAsia="en-IN"/>
        </w:rPr>
        <w:t>2</w:t>
      </w: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</w:t>
      </w:r>
      <w:r>
        <w:rPr>
          <w:rFonts w:ascii="Book Antiqua" w:hAnsi="Book Antiqua"/>
          <w:b/>
          <w:sz w:val="22"/>
          <w:szCs w:val="22"/>
        </w:rPr>
        <w:t>CC/NT/CIVIL/DOM/A00/22/</w:t>
      </w:r>
      <w:r w:rsidR="00C767FA">
        <w:rPr>
          <w:rFonts w:ascii="Book Antiqua" w:hAnsi="Book Antiqua"/>
          <w:b/>
          <w:sz w:val="22"/>
          <w:szCs w:val="22"/>
        </w:rPr>
        <w:t>00133</w:t>
      </w:r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  <w:bookmarkStart w:id="2" w:name="_GoBack"/>
      <w:bookmarkEnd w:id="2"/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29B4AEEA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13A70461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do </w:t>
      </w:r>
      <w:r w:rsidRPr="00A32844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35AF5DCD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>a Deed of Joint Undertaking</w:t>
      </w:r>
      <w:r w:rsidR="0004300C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4036A" w14:textId="77777777" w:rsidR="00C72848" w:rsidRDefault="00C72848" w:rsidP="00581949">
      <w:r>
        <w:separator/>
      </w:r>
    </w:p>
  </w:endnote>
  <w:endnote w:type="continuationSeparator" w:id="0">
    <w:p w14:paraId="7EED03EF" w14:textId="77777777" w:rsidR="00C72848" w:rsidRDefault="00C7284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315E7119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6F74D" w14:textId="77777777" w:rsidR="00C72848" w:rsidRDefault="00C72848" w:rsidP="00581949">
      <w:r>
        <w:separator/>
      </w:r>
    </w:p>
  </w:footnote>
  <w:footnote w:type="continuationSeparator" w:id="0">
    <w:p w14:paraId="3DDFE89D" w14:textId="77777777" w:rsidR="00C72848" w:rsidRDefault="00C7284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300C"/>
    <w:rsid w:val="00044C36"/>
    <w:rsid w:val="000932F5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A307E"/>
    <w:rsid w:val="006C1A36"/>
    <w:rsid w:val="00725176"/>
    <w:rsid w:val="00755CF9"/>
    <w:rsid w:val="00761C89"/>
    <w:rsid w:val="0076261C"/>
    <w:rsid w:val="00802DB8"/>
    <w:rsid w:val="00816B9B"/>
    <w:rsid w:val="008222BF"/>
    <w:rsid w:val="008526D3"/>
    <w:rsid w:val="008B43CD"/>
    <w:rsid w:val="008C0E4F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72848"/>
    <w:rsid w:val="00C767FA"/>
    <w:rsid w:val="00C849B4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8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21</cp:revision>
  <cp:lastPrinted>2020-12-02T05:02:00Z</cp:lastPrinted>
  <dcterms:created xsi:type="dcterms:W3CDTF">2020-12-01T11:37:00Z</dcterms:created>
  <dcterms:modified xsi:type="dcterms:W3CDTF">2022-10-25T12:35:00Z</dcterms:modified>
</cp:coreProperties>
</file>